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47185A23" w:rsidR="002442BF" w:rsidRPr="00FF1FB2" w:rsidRDefault="002442BF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 w:rsidRPr="00FF1FB2">
        <w:rPr>
          <w:rFonts w:ascii="Segoe UI Semibold" w:hAnsi="Segoe UI Semibold" w:cs="Segoe UI Semibold"/>
          <w:sz w:val="32"/>
          <w:szCs w:val="32"/>
          <w:u w:val="single"/>
        </w:rPr>
        <w:t>Reclamación contra el censo provisional de electores</w:t>
      </w:r>
    </w:p>
    <w:p w14:paraId="0C46DB6B" w14:textId="5C4CDF75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01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Pr="003C2856">
        <w:rPr>
          <w:rFonts w:ascii="Segoe UI" w:hAnsi="Segoe UI" w:cs="Segoe UI"/>
          <w:b/>
          <w:bCs/>
          <w:color w:val="FF0000"/>
          <w:sz w:val="24"/>
          <w:szCs w:val="24"/>
        </w:rPr>
        <w:t>04</w:t>
      </w:r>
      <w:r w:rsidRPr="002442BF">
        <w:rPr>
          <w:rFonts w:ascii="Segoe UI" w:hAnsi="Segoe UI" w:cs="Segoe UI"/>
          <w:b/>
          <w:bCs/>
          <w:sz w:val="24"/>
          <w:szCs w:val="24"/>
        </w:rPr>
        <w:t>/10/2024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D.ª</w:t>
      </w:r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365243FB" w14:textId="354468C9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Domicilio en _______________________________________________________________________________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</w:p>
    <w:p w14:paraId="589320BE" w14:textId="77777777" w:rsidR="00625BC8" w:rsidRDefault="00625BC8" w:rsidP="00625BC8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 || Si representa a un club, nombre del mismo______________________________________________________________________________________</w:t>
      </w:r>
    </w:p>
    <w:p w14:paraId="51C18F9D" w14:textId="0184BC32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305FBB36" w14:textId="25819249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6D5B1BD" w14:textId="7F003969" w:rsidR="000B5A4B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1AB0CB15" w14:textId="5CF51077" w:rsidR="006850FE" w:rsidRDefault="006850FE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59398C8" w14:textId="77777777" w:rsidR="006850FE" w:rsidRDefault="006850FE" w:rsidP="006850FE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010E577D" w14:textId="7777777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E3EFAE7" w14:textId="7777777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44815CA" w14:textId="7777777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2C789C42" w14:textId="7777777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F022889" w14:textId="2CC9C98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544512B0" w14:textId="0B6343A2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 en consecuencia, </w:t>
      </w:r>
      <w:r w:rsidRPr="00705600">
        <w:rPr>
          <w:rFonts w:ascii="Segoe UI" w:hAnsi="Segoe UI" w:cs="Segoe UI"/>
          <w:b/>
          <w:bCs/>
          <w:sz w:val="24"/>
          <w:szCs w:val="24"/>
        </w:rPr>
        <w:t>solicita su inclusión en el censo electoral</w:t>
      </w:r>
      <w:r>
        <w:rPr>
          <w:rFonts w:ascii="Segoe UI" w:hAnsi="Segoe UI" w:cs="Segoe UI"/>
          <w:sz w:val="24"/>
          <w:szCs w:val="24"/>
        </w:rPr>
        <w:t xml:space="preserve"> de la Federación de Tenis del Principado de Asturias para las elecciones en curso a la </w:t>
      </w:r>
      <w:r w:rsidR="003C2856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samblea </w:t>
      </w:r>
      <w:r w:rsidR="003C2856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>eneral.</w:t>
      </w:r>
    </w:p>
    <w:p w14:paraId="1CBFD549" w14:textId="0666187B" w:rsidR="000B5A4B" w:rsidRDefault="000B5A4B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118D6C34" w14:textId="78C9F6AC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p w14:paraId="77092F40" w14:textId="77777777" w:rsidR="00705600" w:rsidRPr="002442BF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sectPr w:rsidR="00705600" w:rsidRPr="002442BF" w:rsidSect="005F3851">
      <w:headerReference w:type="default" r:id="rId6"/>
      <w:pgSz w:w="11906" w:h="16838" w:code="9"/>
      <w:pgMar w:top="1418" w:right="1418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4335A" w14:textId="77777777" w:rsidR="00735BEF" w:rsidRDefault="00735BEF" w:rsidP="00D51F0A">
      <w:pPr>
        <w:spacing w:after="0" w:line="240" w:lineRule="auto"/>
      </w:pPr>
      <w:r>
        <w:separator/>
      </w:r>
    </w:p>
  </w:endnote>
  <w:endnote w:type="continuationSeparator" w:id="0">
    <w:p w14:paraId="204C1057" w14:textId="77777777" w:rsidR="00735BEF" w:rsidRDefault="00735BEF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D3601" w14:textId="77777777" w:rsidR="00735BEF" w:rsidRDefault="00735BEF" w:rsidP="00D51F0A">
      <w:pPr>
        <w:spacing w:after="0" w:line="240" w:lineRule="auto"/>
      </w:pPr>
      <w:r>
        <w:separator/>
      </w:r>
    </w:p>
  </w:footnote>
  <w:footnote w:type="continuationSeparator" w:id="0">
    <w:p w14:paraId="2E6A2AEA" w14:textId="77777777" w:rsidR="00735BEF" w:rsidRDefault="00735BEF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5A4B"/>
    <w:rsid w:val="002442BF"/>
    <w:rsid w:val="00337198"/>
    <w:rsid w:val="003A2901"/>
    <w:rsid w:val="003C2856"/>
    <w:rsid w:val="00450AB3"/>
    <w:rsid w:val="005F3851"/>
    <w:rsid w:val="00625BC8"/>
    <w:rsid w:val="006850FE"/>
    <w:rsid w:val="00705600"/>
    <w:rsid w:val="00735BEF"/>
    <w:rsid w:val="007756BF"/>
    <w:rsid w:val="00C56E5E"/>
    <w:rsid w:val="00CC220E"/>
    <w:rsid w:val="00D726C5"/>
    <w:rsid w:val="00E1315B"/>
    <w:rsid w:val="00ED6D4C"/>
    <w:rsid w:val="00F059D5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4</cp:revision>
  <cp:lastPrinted>2022-09-24T18:39:00Z</cp:lastPrinted>
  <dcterms:created xsi:type="dcterms:W3CDTF">2024-09-15T09:21:00Z</dcterms:created>
  <dcterms:modified xsi:type="dcterms:W3CDTF">2024-09-16T20:01:00Z</dcterms:modified>
</cp:coreProperties>
</file>